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A51E" w14:textId="4775838F" w:rsidR="00B47066" w:rsidRPr="00AA2C98" w:rsidRDefault="00B47066" w:rsidP="00AA7FB3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u w:val="single"/>
        </w:rPr>
      </w:pPr>
      <w:r w:rsidRPr="00AA2C98">
        <w:rPr>
          <w:rFonts w:ascii="Arial" w:hAnsi="Arial" w:cs="Arial"/>
          <w:b/>
          <w:sz w:val="32"/>
          <w:u w:val="single"/>
        </w:rPr>
        <w:t>REGISTRE PUBLIC D’ACCESSIBILITE</w:t>
      </w:r>
    </w:p>
    <w:p w14:paraId="72164F94" w14:textId="5603D01F" w:rsidR="00B47066" w:rsidRPr="00AA2C98" w:rsidRDefault="00FA4D73" w:rsidP="00B47066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  <w:u w:val="single"/>
        </w:rPr>
      </w:pPr>
      <w:r w:rsidRPr="00AA2C98">
        <w:rPr>
          <w:noProof/>
          <w:u w:val="single"/>
          <w:lang w:eastAsia="fr-FR"/>
        </w:rPr>
        <w:drawing>
          <wp:anchor distT="0" distB="0" distL="114300" distR="114300" simplePos="0" relativeHeight="251658248" behindDoc="0" locked="0" layoutInCell="1" allowOverlap="1" wp14:anchorId="53A89A46" wp14:editId="28DEB065">
            <wp:simplePos x="0" y="0"/>
            <wp:positionH relativeFrom="column">
              <wp:posOffset>5465521</wp:posOffset>
            </wp:positionH>
            <wp:positionV relativeFrom="paragraph">
              <wp:posOffset>177847</wp:posOffset>
            </wp:positionV>
            <wp:extent cx="1054270" cy="1003110"/>
            <wp:effectExtent l="0" t="0" r="0" b="6985"/>
            <wp:wrapNone/>
            <wp:docPr id="1" name="Image 1" descr="cid:96906912-45dc-45b7-b94a-3d2e280a1814@FRAP26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6906912-45dc-45b7-b94a-3d2e280a1814@FRAP264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" t="1008" r="5596" b="19663"/>
                    <a:stretch/>
                  </pic:blipFill>
                  <pic:spPr bwMode="auto">
                    <a:xfrm>
                      <a:off x="0" y="0"/>
                      <a:ext cx="1054270" cy="100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C9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58247" behindDoc="0" locked="0" layoutInCell="1" allowOverlap="1" wp14:anchorId="01B35BC2" wp14:editId="1685DF92">
            <wp:simplePos x="0" y="0"/>
            <wp:positionH relativeFrom="margin">
              <wp:align>left</wp:align>
            </wp:positionH>
            <wp:positionV relativeFrom="paragraph">
              <wp:posOffset>143699</wp:posOffset>
            </wp:positionV>
            <wp:extent cx="901268" cy="962167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¦éle Formation-Region-Alsace-Rv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268" cy="962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7DF3E" w14:textId="6B5427C0" w:rsidR="00B47066" w:rsidRPr="00AA2C98" w:rsidRDefault="00AD3D43" w:rsidP="00AA7FB3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FICHE DE SYNTHESE</w:t>
      </w:r>
    </w:p>
    <w:p w14:paraId="2C3C3EBE" w14:textId="77777777" w:rsidR="00B47066" w:rsidRDefault="00B47066" w:rsidP="00B47066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</w:p>
    <w:p w14:paraId="1E3FC41C" w14:textId="77777777" w:rsidR="000642EB" w:rsidRDefault="000642EB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86100EF" wp14:editId="4810ABBC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2590800" cy="545734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4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32BC9" w14:textId="77777777" w:rsidR="000642EB" w:rsidRDefault="000642EB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</w:p>
    <w:p w14:paraId="576D57C0" w14:textId="77777777" w:rsidR="000642EB" w:rsidRDefault="000642EB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</w:p>
    <w:p w14:paraId="18CC3CEA" w14:textId="77777777" w:rsidR="000642EB" w:rsidRDefault="000642EB" w:rsidP="00896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CENTRE DE FORMATION DE </w:t>
      </w:r>
      <w:r w:rsidR="00C47824">
        <w:rPr>
          <w:rFonts w:ascii="Arial" w:hAnsi="Arial" w:cs="Arial"/>
          <w:b/>
          <w:sz w:val="32"/>
        </w:rPr>
        <w:t>MULHOUSE</w:t>
      </w:r>
    </w:p>
    <w:p w14:paraId="6E49A084" w14:textId="77777777" w:rsidR="00896836" w:rsidRPr="00905522" w:rsidRDefault="00AD3D43" w:rsidP="00896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31 rue François Spoerry 68100 MULHOUSE</w:t>
      </w:r>
    </w:p>
    <w:p w14:paraId="199FDB0C" w14:textId="726D5BA0" w:rsidR="00475C83" w:rsidRDefault="00DE6E73" w:rsidP="00905522">
      <w:pPr>
        <w:spacing w:after="0" w:line="240" w:lineRule="auto"/>
        <w:ind w:left="1985"/>
        <w:rPr>
          <w:rFonts w:ascii="Arial" w:hAnsi="Arial" w:cs="Arial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1" behindDoc="0" locked="0" layoutInCell="1" allowOverlap="1" wp14:anchorId="48C86FF1" wp14:editId="5082A9F6">
            <wp:simplePos x="0" y="0"/>
            <wp:positionH relativeFrom="margin">
              <wp:posOffset>67945</wp:posOffset>
            </wp:positionH>
            <wp:positionV relativeFrom="paragraph">
              <wp:posOffset>88265</wp:posOffset>
            </wp:positionV>
            <wp:extent cx="756000" cy="749189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/>
                    <a:stretch/>
                  </pic:blipFill>
                  <pic:spPr bwMode="auto">
                    <a:xfrm>
                      <a:off x="0" y="0"/>
                      <a:ext cx="756000" cy="74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30ED6" w14:textId="77777777" w:rsidR="00896836" w:rsidRPr="001A3DCA" w:rsidRDefault="00896836" w:rsidP="00905522">
      <w:pPr>
        <w:spacing w:after="0" w:line="240" w:lineRule="auto"/>
        <w:ind w:left="1985"/>
        <w:rPr>
          <w:rFonts w:ascii="Arial" w:hAnsi="Arial" w:cs="Arial"/>
        </w:rPr>
      </w:pPr>
    </w:p>
    <w:p w14:paraId="1E7CF96B" w14:textId="7349D495" w:rsidR="00896836" w:rsidRPr="00010A2B" w:rsidRDefault="00896836" w:rsidP="00010A2B">
      <w:pPr>
        <w:spacing w:after="0" w:line="240" w:lineRule="auto"/>
        <w:ind w:left="1701"/>
        <w:jc w:val="both"/>
        <w:rPr>
          <w:rFonts w:ascii="Arial" w:hAnsi="Arial" w:cs="Arial"/>
          <w:b/>
          <w:sz w:val="24"/>
        </w:rPr>
      </w:pPr>
      <w:r w:rsidRPr="00010A2B">
        <w:rPr>
          <w:rFonts w:ascii="Arial" w:hAnsi="Arial" w:cs="Arial"/>
          <w:b/>
          <w:sz w:val="24"/>
        </w:rPr>
        <w:t>Accessibilité de l’établissement et des services</w:t>
      </w:r>
    </w:p>
    <w:p w14:paraId="3B7930E6" w14:textId="77777777" w:rsidR="00896836" w:rsidRDefault="00896836" w:rsidP="000642EB">
      <w:pPr>
        <w:spacing w:after="0" w:line="240" w:lineRule="auto"/>
        <w:ind w:left="1985"/>
        <w:jc w:val="both"/>
        <w:rPr>
          <w:rFonts w:ascii="Arial" w:hAnsi="Arial" w:cs="Arial"/>
        </w:rPr>
      </w:pPr>
    </w:p>
    <w:p w14:paraId="3355B5C8" w14:textId="77777777" w:rsidR="00475C83" w:rsidRPr="00896836" w:rsidRDefault="00905522" w:rsidP="00010A2B">
      <w:pPr>
        <w:pStyle w:val="ListParagraph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</w:rPr>
      </w:pPr>
      <w:r w:rsidRPr="00896836">
        <w:rPr>
          <w:rFonts w:ascii="Arial" w:hAnsi="Arial" w:cs="Arial"/>
        </w:rPr>
        <w:t>Toutes les prestations offertes</w:t>
      </w:r>
      <w:r w:rsidR="000642EB" w:rsidRPr="00896836">
        <w:rPr>
          <w:rFonts w:ascii="Arial" w:hAnsi="Arial" w:cs="Arial"/>
        </w:rPr>
        <w:t xml:space="preserve"> dans le centre PÔLE FORMATION Alsace sont accessibles aux personnes handicapées quel que soit leur handicap</w:t>
      </w:r>
    </w:p>
    <w:p w14:paraId="72A9D91E" w14:textId="77777777" w:rsidR="00475C83" w:rsidRPr="001A3DCA" w:rsidRDefault="00271491" w:rsidP="00DE6E73">
      <w:pPr>
        <w:tabs>
          <w:tab w:val="left" w:pos="2410"/>
          <w:tab w:val="left" w:pos="2552"/>
        </w:tabs>
        <w:spacing w:after="0" w:line="240" w:lineRule="auto"/>
        <w:rPr>
          <w:rFonts w:ascii="Arial" w:hAnsi="Arial" w:cs="Arial"/>
        </w:rPr>
      </w:pPr>
      <w:r w:rsidRPr="0090552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6" behindDoc="0" locked="0" layoutInCell="1" allowOverlap="1" wp14:anchorId="4C7B5D92" wp14:editId="33C18EE5">
            <wp:simplePos x="0" y="0"/>
            <wp:positionH relativeFrom="margin">
              <wp:posOffset>95250</wp:posOffset>
            </wp:positionH>
            <wp:positionV relativeFrom="paragraph">
              <wp:posOffset>19050</wp:posOffset>
            </wp:positionV>
            <wp:extent cx="683895" cy="683895"/>
            <wp:effectExtent l="19050" t="19050" r="20955" b="2095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8" r="6579" b="4629"/>
                    <a:stretch/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B5B4A" w14:textId="77777777" w:rsidR="00475C83" w:rsidRPr="00896836" w:rsidRDefault="000642EB" w:rsidP="00010A2B">
      <w:pPr>
        <w:pStyle w:val="ListParagraph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</w:rPr>
      </w:pPr>
      <w:r w:rsidRPr="00896836">
        <w:rPr>
          <w:rFonts w:ascii="Arial" w:hAnsi="Arial" w:cs="Arial"/>
        </w:rPr>
        <w:t>Le personnel du PÔLE FORMATION Alsace informe de l’accessibilité de l’établissement et des services</w:t>
      </w:r>
    </w:p>
    <w:p w14:paraId="5DEA2EC6" w14:textId="77777777" w:rsidR="00475C83" w:rsidRPr="001A3DCA" w:rsidRDefault="00475C83" w:rsidP="00ED2284">
      <w:pPr>
        <w:spacing w:after="0" w:line="240" w:lineRule="auto"/>
        <w:rPr>
          <w:rFonts w:ascii="Arial" w:hAnsi="Arial" w:cs="Arial"/>
        </w:rPr>
      </w:pPr>
    </w:p>
    <w:p w14:paraId="7C115CBC" w14:textId="77777777" w:rsidR="00905522" w:rsidRDefault="00905522" w:rsidP="00ED2284">
      <w:pPr>
        <w:spacing w:after="0" w:line="240" w:lineRule="auto"/>
        <w:rPr>
          <w:rFonts w:ascii="Arial" w:hAnsi="Arial" w:cs="Arial"/>
        </w:rPr>
      </w:pPr>
    </w:p>
    <w:p w14:paraId="411F8D56" w14:textId="77777777" w:rsidR="00905522" w:rsidRDefault="00B47066" w:rsidP="00010A2B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2" behindDoc="0" locked="0" layoutInCell="1" allowOverlap="1" wp14:anchorId="2393AD67" wp14:editId="73700375">
            <wp:simplePos x="0" y="0"/>
            <wp:positionH relativeFrom="margin">
              <wp:posOffset>19050</wp:posOffset>
            </wp:positionH>
            <wp:positionV relativeFrom="paragraph">
              <wp:posOffset>97155</wp:posOffset>
            </wp:positionV>
            <wp:extent cx="844550" cy="7302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9" t="3138" r="11711" b="6667"/>
                    <a:stretch/>
                  </pic:blipFill>
                  <pic:spPr bwMode="auto">
                    <a:xfrm>
                      <a:off x="0" y="0"/>
                      <a:ext cx="844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2EB" w:rsidRPr="00010A2B">
        <w:rPr>
          <w:rFonts w:ascii="Arial" w:hAnsi="Arial" w:cs="Arial"/>
          <w:b/>
          <w:sz w:val="24"/>
        </w:rPr>
        <w:t>Formation du personnel d’accueil aux différentes situations de handicap</w:t>
      </w:r>
    </w:p>
    <w:p w14:paraId="727DEB97" w14:textId="77777777" w:rsidR="00905522" w:rsidRDefault="00905522" w:rsidP="00905522">
      <w:pPr>
        <w:spacing w:after="0" w:line="240" w:lineRule="auto"/>
        <w:ind w:left="1985"/>
        <w:rPr>
          <w:rFonts w:ascii="Arial" w:hAnsi="Arial" w:cs="Arial"/>
        </w:rPr>
      </w:pPr>
    </w:p>
    <w:p w14:paraId="63C3E768" w14:textId="77777777" w:rsidR="00905522" w:rsidRPr="000642EB" w:rsidRDefault="000642EB" w:rsidP="00010A2B">
      <w:pPr>
        <w:pStyle w:val="ListParagraph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personnel </w:t>
      </w:r>
      <w:r w:rsidR="00B47066">
        <w:rPr>
          <w:rFonts w:ascii="Arial" w:hAnsi="Arial" w:cs="Arial"/>
        </w:rPr>
        <w:t>a été</w:t>
      </w:r>
      <w:r>
        <w:rPr>
          <w:rFonts w:ascii="Arial" w:hAnsi="Arial" w:cs="Arial"/>
        </w:rPr>
        <w:t xml:space="preserve"> formé</w:t>
      </w:r>
    </w:p>
    <w:p w14:paraId="6D915BD1" w14:textId="77777777" w:rsidR="000642EB" w:rsidRPr="00B47066" w:rsidRDefault="000642EB" w:rsidP="00ED228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7C555C" w14:textId="77777777" w:rsidR="000642EB" w:rsidRDefault="00ED2284" w:rsidP="00905522">
      <w:pPr>
        <w:spacing w:after="0" w:line="240" w:lineRule="auto"/>
        <w:ind w:left="1985"/>
        <w:rPr>
          <w:rFonts w:ascii="Arial" w:hAnsi="Arial" w:cs="Arial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5" behindDoc="0" locked="0" layoutInCell="1" allowOverlap="1" wp14:anchorId="2B41A4CE" wp14:editId="105C2BB6">
            <wp:simplePos x="0" y="0"/>
            <wp:positionH relativeFrom="margin">
              <wp:posOffset>89535</wp:posOffset>
            </wp:positionH>
            <wp:positionV relativeFrom="paragraph">
              <wp:posOffset>107950</wp:posOffset>
            </wp:positionV>
            <wp:extent cx="749300" cy="7112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r="17134" b="10040"/>
                    <a:stretch/>
                  </pic:blipFill>
                  <pic:spPr bwMode="auto">
                    <a:xfrm>
                      <a:off x="0" y="0"/>
                      <a:ext cx="749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3B51D" w14:textId="77777777" w:rsidR="000642EB" w:rsidRPr="00010A2B" w:rsidRDefault="000642EB" w:rsidP="00010A2B">
      <w:pPr>
        <w:spacing w:after="0" w:line="240" w:lineRule="auto"/>
        <w:ind w:left="1701"/>
        <w:jc w:val="both"/>
        <w:rPr>
          <w:rFonts w:ascii="Arial" w:hAnsi="Arial" w:cs="Arial"/>
          <w:b/>
          <w:sz w:val="24"/>
        </w:rPr>
      </w:pPr>
      <w:r w:rsidRPr="00010A2B">
        <w:rPr>
          <w:rFonts w:ascii="Arial" w:hAnsi="Arial" w:cs="Arial"/>
          <w:b/>
          <w:sz w:val="24"/>
        </w:rPr>
        <w:t>Equipements d’accessibilité</w:t>
      </w:r>
    </w:p>
    <w:p w14:paraId="62A7FBC4" w14:textId="77777777" w:rsidR="000642EB" w:rsidRDefault="000642EB" w:rsidP="000642EB">
      <w:pPr>
        <w:spacing w:after="0" w:line="240" w:lineRule="auto"/>
        <w:ind w:left="1985"/>
        <w:rPr>
          <w:rFonts w:ascii="Arial" w:hAnsi="Arial" w:cs="Arial"/>
        </w:rPr>
      </w:pPr>
    </w:p>
    <w:p w14:paraId="61726D10" w14:textId="77777777" w:rsidR="00AD3D43" w:rsidRPr="00AA2C98" w:rsidRDefault="00AD3D43" w:rsidP="00AD3D43">
      <w:pPr>
        <w:pStyle w:val="ListParagraph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  <w:sz w:val="23"/>
          <w:szCs w:val="23"/>
        </w:rPr>
      </w:pPr>
      <w:r w:rsidRPr="00AA2C98">
        <w:rPr>
          <w:rFonts w:ascii="Arial" w:hAnsi="Arial" w:cs="Arial"/>
          <w:sz w:val="23"/>
          <w:szCs w:val="23"/>
        </w:rPr>
        <w:t>L’ascenseur est entretenu et vérifié</w:t>
      </w:r>
    </w:p>
    <w:p w14:paraId="7DCED700" w14:textId="77777777" w:rsidR="000642EB" w:rsidRPr="00B47066" w:rsidRDefault="000642EB" w:rsidP="00ED228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1B1330" w14:textId="77777777" w:rsidR="000642EB" w:rsidRDefault="000642EB" w:rsidP="00ED2284">
      <w:pPr>
        <w:spacing w:after="0" w:line="240" w:lineRule="auto"/>
        <w:rPr>
          <w:rFonts w:ascii="Arial" w:hAnsi="Arial" w:cs="Arial"/>
        </w:rPr>
      </w:pPr>
    </w:p>
    <w:p w14:paraId="40BBD967" w14:textId="77777777" w:rsidR="000642EB" w:rsidRDefault="00B47066" w:rsidP="00010A2B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3" behindDoc="0" locked="0" layoutInCell="1" allowOverlap="1" wp14:anchorId="3B05936C" wp14:editId="5FF579D0">
            <wp:simplePos x="0" y="0"/>
            <wp:positionH relativeFrom="margin">
              <wp:posOffset>0</wp:posOffset>
            </wp:positionH>
            <wp:positionV relativeFrom="paragraph">
              <wp:posOffset>45720</wp:posOffset>
            </wp:positionV>
            <wp:extent cx="882650" cy="488950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7" r="11884" b="19792"/>
                    <a:stretch/>
                  </pic:blipFill>
                  <pic:spPr bwMode="auto">
                    <a:xfrm>
                      <a:off x="0" y="0"/>
                      <a:ext cx="8826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836" w:rsidRPr="00010A2B">
        <w:rPr>
          <w:rFonts w:ascii="Arial" w:hAnsi="Arial" w:cs="Arial"/>
          <w:b/>
          <w:sz w:val="24"/>
        </w:rPr>
        <w:t>Contact</w:t>
      </w:r>
    </w:p>
    <w:p w14:paraId="01900A68" w14:textId="77777777" w:rsidR="00896836" w:rsidRDefault="00896836" w:rsidP="00896836">
      <w:pPr>
        <w:spacing w:after="0" w:line="240" w:lineRule="auto"/>
        <w:ind w:left="1985"/>
        <w:rPr>
          <w:rFonts w:ascii="Arial" w:hAnsi="Arial" w:cs="Arial"/>
        </w:rPr>
      </w:pPr>
    </w:p>
    <w:p w14:paraId="0DEBF4ED" w14:textId="66905E15" w:rsidR="00896836" w:rsidRPr="000642EB" w:rsidRDefault="00896836" w:rsidP="00010A2B">
      <w:pPr>
        <w:pStyle w:val="ListParagraph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</w:t>
      </w:r>
      <w:r w:rsidR="00892F20">
        <w:rPr>
          <w:rFonts w:ascii="Arial" w:hAnsi="Arial" w:cs="Arial"/>
        </w:rPr>
        <w:t>GUINOT Fabien</w:t>
      </w:r>
      <w:r>
        <w:rPr>
          <w:rFonts w:ascii="Arial" w:hAnsi="Arial" w:cs="Arial"/>
        </w:rPr>
        <w:t xml:space="preserve"> – Responsable de centre</w:t>
      </w:r>
      <w:r w:rsidR="00794E21">
        <w:rPr>
          <w:rFonts w:ascii="Arial" w:hAnsi="Arial" w:cs="Arial"/>
        </w:rPr>
        <w:t xml:space="preserve"> – </w:t>
      </w:r>
      <w:r w:rsidR="00B05D84">
        <w:rPr>
          <w:rFonts w:ascii="Arial" w:hAnsi="Arial" w:cs="Arial"/>
        </w:rPr>
        <w:t>0</w:t>
      </w:r>
      <w:r w:rsidR="00B05D84" w:rsidRPr="00B05D84">
        <w:rPr>
          <w:rFonts w:ascii="Arial" w:hAnsi="Arial" w:cs="Arial"/>
        </w:rPr>
        <w:t>6 07 36 59 96</w:t>
      </w:r>
    </w:p>
    <w:p w14:paraId="301FE3F8" w14:textId="77777777" w:rsidR="00896836" w:rsidRDefault="00896836" w:rsidP="00ED2284">
      <w:pPr>
        <w:spacing w:after="0" w:line="240" w:lineRule="auto"/>
        <w:rPr>
          <w:rFonts w:ascii="Arial" w:hAnsi="Arial" w:cs="Arial"/>
        </w:rPr>
      </w:pPr>
    </w:p>
    <w:p w14:paraId="52796517" w14:textId="77777777" w:rsidR="00271491" w:rsidRDefault="00271491" w:rsidP="00ED2284">
      <w:pPr>
        <w:spacing w:after="0" w:line="240" w:lineRule="auto"/>
        <w:rPr>
          <w:rFonts w:ascii="Arial" w:hAnsi="Arial" w:cs="Arial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4" behindDoc="0" locked="0" layoutInCell="1" allowOverlap="1" wp14:anchorId="674F09C2" wp14:editId="5E365894">
            <wp:simplePos x="0" y="0"/>
            <wp:positionH relativeFrom="margin">
              <wp:posOffset>122555</wp:posOffset>
            </wp:positionH>
            <wp:positionV relativeFrom="paragraph">
              <wp:posOffset>140335</wp:posOffset>
            </wp:positionV>
            <wp:extent cx="660400" cy="673100"/>
            <wp:effectExtent l="0" t="0" r="635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1" t="6897" r="17844" b="11877"/>
                    <a:stretch/>
                  </pic:blipFill>
                  <pic:spPr bwMode="auto">
                    <a:xfrm>
                      <a:off x="0" y="0"/>
                      <a:ext cx="660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80A33" w14:textId="77777777" w:rsidR="000642EB" w:rsidRPr="00010A2B" w:rsidRDefault="00896836" w:rsidP="00010A2B">
      <w:pPr>
        <w:spacing w:after="0" w:line="240" w:lineRule="auto"/>
        <w:ind w:left="1701"/>
        <w:jc w:val="both"/>
        <w:rPr>
          <w:rFonts w:ascii="Arial" w:hAnsi="Arial" w:cs="Arial"/>
          <w:b/>
          <w:sz w:val="24"/>
        </w:rPr>
      </w:pPr>
      <w:r w:rsidRPr="00010A2B">
        <w:rPr>
          <w:rFonts w:ascii="Arial" w:hAnsi="Arial" w:cs="Arial"/>
          <w:b/>
          <w:sz w:val="24"/>
        </w:rPr>
        <w:t>Consultation du registre</w:t>
      </w:r>
    </w:p>
    <w:p w14:paraId="191BF270" w14:textId="77777777" w:rsidR="00896836" w:rsidRDefault="00896836" w:rsidP="00896836">
      <w:pPr>
        <w:spacing w:after="0" w:line="240" w:lineRule="auto"/>
        <w:ind w:left="1985"/>
        <w:rPr>
          <w:rFonts w:ascii="Arial" w:hAnsi="Arial" w:cs="Arial"/>
        </w:rPr>
      </w:pPr>
    </w:p>
    <w:p w14:paraId="60307718" w14:textId="77777777" w:rsidR="000642EB" w:rsidRDefault="00896836" w:rsidP="00E46028">
      <w:pPr>
        <w:pStyle w:val="ListParagraph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</w:rPr>
      </w:pPr>
      <w:r w:rsidRPr="00B47066">
        <w:rPr>
          <w:rFonts w:ascii="Arial" w:hAnsi="Arial" w:cs="Arial"/>
        </w:rPr>
        <w:t>Registre consultable sur Intranet depuis l’accueil</w:t>
      </w:r>
    </w:p>
    <w:p w14:paraId="3E55CDB4" w14:textId="77777777" w:rsidR="00B47066" w:rsidRPr="00B47066" w:rsidRDefault="00B47066" w:rsidP="00B47066">
      <w:pPr>
        <w:tabs>
          <w:tab w:val="left" w:pos="2410"/>
          <w:tab w:val="left" w:pos="2552"/>
          <w:tab w:val="left" w:pos="2835"/>
        </w:tabs>
        <w:spacing w:after="0" w:line="240" w:lineRule="auto"/>
        <w:jc w:val="both"/>
        <w:rPr>
          <w:rFonts w:ascii="Arial" w:hAnsi="Arial" w:cs="Arial"/>
        </w:rPr>
      </w:pPr>
    </w:p>
    <w:p w14:paraId="7CC14123" w14:textId="77777777" w:rsidR="00B47066" w:rsidRPr="00AA2C98" w:rsidRDefault="00B47066" w:rsidP="00B47066">
      <w:pPr>
        <w:spacing w:after="0" w:line="240" w:lineRule="auto"/>
        <w:ind w:left="1701"/>
        <w:jc w:val="both"/>
        <w:rPr>
          <w:rFonts w:ascii="Arial" w:hAnsi="Arial" w:cs="Arial"/>
          <w:b/>
          <w:sz w:val="23"/>
          <w:szCs w:val="23"/>
        </w:rPr>
      </w:pPr>
      <w:r w:rsidRPr="00AA2C98">
        <w:rPr>
          <w:rFonts w:ascii="Arial" w:hAnsi="Arial" w:cs="Arial"/>
          <w:b/>
          <w:sz w:val="23"/>
          <w:szCs w:val="23"/>
        </w:rPr>
        <w:t>Référent handicap</w:t>
      </w:r>
    </w:p>
    <w:p w14:paraId="1CECD840" w14:textId="77777777" w:rsidR="00B47066" w:rsidRPr="00AA2C98" w:rsidRDefault="00B47066" w:rsidP="00B47066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530BE88" w14:textId="77777777" w:rsidR="00B47066" w:rsidRPr="00AA2C98" w:rsidRDefault="00B47066" w:rsidP="00B47066">
      <w:pPr>
        <w:spacing w:after="0" w:line="240" w:lineRule="auto"/>
        <w:ind w:left="1701"/>
        <w:contextualSpacing/>
        <w:rPr>
          <w:rFonts w:ascii="Arial" w:hAnsi="Arial" w:cs="Arial"/>
          <w:sz w:val="23"/>
          <w:szCs w:val="23"/>
        </w:rPr>
      </w:pPr>
      <w:r w:rsidRPr="00AA2C98">
        <w:rPr>
          <w:rFonts w:ascii="Arial" w:hAnsi="Arial" w:cs="Arial"/>
          <w:sz w:val="23"/>
          <w:szCs w:val="23"/>
        </w:rPr>
        <w:t xml:space="preserve">Au sein du Pôle Formation UIMM Alsace, un Référent Handicap est à votre disposition pour vous accueillir et pour </w:t>
      </w:r>
    </w:p>
    <w:p w14:paraId="7A0A327B" w14:textId="77777777" w:rsidR="00B47066" w:rsidRPr="00533FE8" w:rsidRDefault="00B47066" w:rsidP="00B47066">
      <w:pPr>
        <w:pStyle w:val="ListParagraph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533FE8">
        <w:rPr>
          <w:rFonts w:ascii="Arial" w:hAnsi="Arial" w:cs="Arial"/>
          <w:sz w:val="23"/>
          <w:szCs w:val="23"/>
        </w:rPr>
        <w:t>Analyser votre demande et vous orienter</w:t>
      </w:r>
    </w:p>
    <w:p w14:paraId="743F9908" w14:textId="77777777" w:rsidR="00B47066" w:rsidRPr="00533FE8" w:rsidRDefault="00B47066" w:rsidP="00B47066">
      <w:pPr>
        <w:pStyle w:val="ListParagraph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533FE8">
        <w:rPr>
          <w:rFonts w:ascii="Arial" w:hAnsi="Arial" w:cs="Arial"/>
          <w:sz w:val="23"/>
          <w:szCs w:val="23"/>
        </w:rPr>
        <w:t>Imaginer et vous proposer des solutions adaptées et personnalisées</w:t>
      </w:r>
    </w:p>
    <w:p w14:paraId="46DECDF4" w14:textId="77777777" w:rsidR="00B47066" w:rsidRPr="00533FE8" w:rsidRDefault="00B47066" w:rsidP="00B47066">
      <w:pPr>
        <w:pStyle w:val="ListParagraph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533FE8">
        <w:rPr>
          <w:rFonts w:ascii="Arial" w:hAnsi="Arial" w:cs="Arial"/>
          <w:sz w:val="23"/>
          <w:szCs w:val="23"/>
        </w:rPr>
        <w:t>Aménager et coordonner les sessions d’examen</w:t>
      </w:r>
    </w:p>
    <w:p w14:paraId="6C8FE1D4" w14:textId="77777777" w:rsidR="00B47066" w:rsidRPr="00533FE8" w:rsidRDefault="00B47066" w:rsidP="00B47066">
      <w:pPr>
        <w:pStyle w:val="ListParagraph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533FE8">
        <w:rPr>
          <w:rFonts w:ascii="Arial" w:hAnsi="Arial" w:cs="Arial"/>
          <w:sz w:val="23"/>
          <w:szCs w:val="23"/>
        </w:rPr>
        <w:t xml:space="preserve">Vous </w:t>
      </w:r>
      <w:proofErr w:type="spellStart"/>
      <w:r w:rsidRPr="00533FE8">
        <w:rPr>
          <w:rFonts w:ascii="Arial" w:hAnsi="Arial" w:cs="Arial"/>
          <w:sz w:val="23"/>
          <w:szCs w:val="23"/>
        </w:rPr>
        <w:t>accompagner</w:t>
      </w:r>
      <w:proofErr w:type="spellEnd"/>
      <w:r w:rsidRPr="00533FE8">
        <w:rPr>
          <w:rFonts w:ascii="Arial" w:hAnsi="Arial" w:cs="Arial"/>
          <w:sz w:val="23"/>
          <w:szCs w:val="23"/>
        </w:rPr>
        <w:t xml:space="preserve"> tout au long du parcours</w:t>
      </w:r>
    </w:p>
    <w:p w14:paraId="66D77A33" w14:textId="77777777" w:rsidR="00B47066" w:rsidRPr="00533FE8" w:rsidRDefault="00B47066" w:rsidP="00B47066">
      <w:pPr>
        <w:pStyle w:val="ListParagraph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533FE8">
        <w:rPr>
          <w:rFonts w:ascii="Arial" w:hAnsi="Arial" w:cs="Arial"/>
          <w:sz w:val="23"/>
          <w:szCs w:val="23"/>
        </w:rPr>
        <w:t>Vous conseiller et vous diriger vers les acteurs locaux spécialistes du handicap</w:t>
      </w:r>
    </w:p>
    <w:p w14:paraId="7377DDDA" w14:textId="77777777" w:rsidR="00B47066" w:rsidRPr="00533FE8" w:rsidRDefault="00B47066" w:rsidP="00B47066">
      <w:pPr>
        <w:pStyle w:val="ListParagraph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3CABF423">
        <w:rPr>
          <w:rFonts w:ascii="Arial" w:hAnsi="Arial" w:cs="Arial"/>
          <w:sz w:val="23"/>
          <w:szCs w:val="23"/>
        </w:rPr>
        <w:t>L’échange avec notre Référent Handicap sera confidentiel et réalisé de façon discrète</w:t>
      </w:r>
    </w:p>
    <w:p w14:paraId="301E02DE" w14:textId="0DCD292C" w:rsidR="79F422B7" w:rsidRDefault="79F422B7" w:rsidP="3CABF423">
      <w:pPr>
        <w:spacing w:after="0" w:line="240" w:lineRule="auto"/>
        <w:ind w:left="1560"/>
        <w:contextualSpacing/>
      </w:pPr>
      <w:r w:rsidRPr="3CABF423">
        <w:rPr>
          <w:rFonts w:ascii="Arial" w:eastAsia="Arial" w:hAnsi="Arial" w:cs="Arial"/>
          <w:b/>
          <w:bCs/>
          <w:sz w:val="23"/>
          <w:szCs w:val="23"/>
        </w:rPr>
        <w:t>Vous pouvez contacter notre Référent Handicap, M. Robin MALINVERNO, au 06.17.74.28.25</w:t>
      </w:r>
    </w:p>
    <w:sectPr w:rsidR="79F422B7" w:rsidSect="00B47066">
      <w:headerReference w:type="default" r:id="rId20"/>
      <w:footerReference w:type="default" r:id="rId21"/>
      <w:pgSz w:w="11906" w:h="16838"/>
      <w:pgMar w:top="426" w:right="1417" w:bottom="568" w:left="709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B8A1" w14:textId="77777777" w:rsidR="00491E44" w:rsidRDefault="00491E44" w:rsidP="00ED2284">
      <w:pPr>
        <w:spacing w:after="0" w:line="240" w:lineRule="auto"/>
      </w:pPr>
      <w:r>
        <w:separator/>
      </w:r>
    </w:p>
  </w:endnote>
  <w:endnote w:type="continuationSeparator" w:id="0">
    <w:p w14:paraId="5651F280" w14:textId="77777777" w:rsidR="00491E44" w:rsidRDefault="00491E44" w:rsidP="00ED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01FF" w14:textId="492A9D44" w:rsidR="00ED2284" w:rsidRPr="00010A2B" w:rsidRDefault="14B6E440" w:rsidP="3CABF423">
    <w:pPr>
      <w:pStyle w:val="Footer"/>
      <w:rPr>
        <w:rFonts w:ascii="Arial" w:hAnsi="Arial" w:cs="Arial"/>
        <w:sz w:val="18"/>
        <w:szCs w:val="18"/>
      </w:rPr>
    </w:pPr>
    <w:r w:rsidRPr="14B6E440">
      <w:rPr>
        <w:rFonts w:ascii="Arial" w:hAnsi="Arial" w:cs="Arial"/>
        <w:sz w:val="18"/>
        <w:szCs w:val="18"/>
      </w:rPr>
      <w:t>ENR-SPE 33-01 – Version 06 – 20 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3AF65" w14:textId="77777777" w:rsidR="00491E44" w:rsidRDefault="00491E44" w:rsidP="00ED2284">
      <w:pPr>
        <w:spacing w:after="0" w:line="240" w:lineRule="auto"/>
      </w:pPr>
      <w:r>
        <w:separator/>
      </w:r>
    </w:p>
  </w:footnote>
  <w:footnote w:type="continuationSeparator" w:id="0">
    <w:p w14:paraId="74A8B208" w14:textId="77777777" w:rsidR="00491E44" w:rsidRDefault="00491E44" w:rsidP="00ED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3CABF423" w14:paraId="49D95820" w14:textId="77777777" w:rsidTr="3CABF423">
      <w:trPr>
        <w:trHeight w:val="300"/>
      </w:trPr>
      <w:tc>
        <w:tcPr>
          <w:tcW w:w="3260" w:type="dxa"/>
        </w:tcPr>
        <w:p w14:paraId="417BB631" w14:textId="68AFE537" w:rsidR="3CABF423" w:rsidRDefault="3CABF423" w:rsidP="3CABF423">
          <w:pPr>
            <w:pStyle w:val="Header"/>
            <w:ind w:left="-115"/>
          </w:pPr>
        </w:p>
      </w:tc>
      <w:tc>
        <w:tcPr>
          <w:tcW w:w="3260" w:type="dxa"/>
        </w:tcPr>
        <w:p w14:paraId="3AD1FFB9" w14:textId="5E23C5BE" w:rsidR="3CABF423" w:rsidRDefault="3CABF423" w:rsidP="3CABF423">
          <w:pPr>
            <w:pStyle w:val="Header"/>
            <w:jc w:val="center"/>
          </w:pPr>
        </w:p>
      </w:tc>
      <w:tc>
        <w:tcPr>
          <w:tcW w:w="3260" w:type="dxa"/>
        </w:tcPr>
        <w:p w14:paraId="47487DD6" w14:textId="69F7A314" w:rsidR="3CABF423" w:rsidRDefault="3CABF423" w:rsidP="3CABF423">
          <w:pPr>
            <w:pStyle w:val="Header"/>
            <w:ind w:right="-115"/>
            <w:jc w:val="right"/>
          </w:pPr>
        </w:p>
      </w:tc>
    </w:tr>
  </w:tbl>
  <w:p w14:paraId="0BE6688C" w14:textId="65FC432C" w:rsidR="3CABF423" w:rsidRDefault="3CABF423" w:rsidP="3CABF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C49C2"/>
    <w:multiLevelType w:val="hybridMultilevel"/>
    <w:tmpl w:val="01A8D148"/>
    <w:lvl w:ilvl="0" w:tplc="636E0E3A">
      <w:numFmt w:val="bullet"/>
      <w:lvlText w:val=""/>
      <w:lvlJc w:val="left"/>
      <w:pPr>
        <w:ind w:left="2345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65DE3D46"/>
    <w:multiLevelType w:val="hybridMultilevel"/>
    <w:tmpl w:val="A31852BE"/>
    <w:lvl w:ilvl="0" w:tplc="A49A3348">
      <w:start w:val="6"/>
      <w:numFmt w:val="bullet"/>
      <w:lvlText w:val="-"/>
      <w:lvlJc w:val="left"/>
      <w:pPr>
        <w:ind w:left="234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6AA46FFA"/>
    <w:multiLevelType w:val="hybridMultilevel"/>
    <w:tmpl w:val="AB2C6B5E"/>
    <w:lvl w:ilvl="0" w:tplc="8D768C74">
      <w:start w:val="6"/>
      <w:numFmt w:val="bullet"/>
      <w:lvlText w:val="-"/>
      <w:lvlJc w:val="left"/>
      <w:pPr>
        <w:ind w:left="234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1673AEE"/>
    <w:multiLevelType w:val="hybridMultilevel"/>
    <w:tmpl w:val="E0EE992A"/>
    <w:lvl w:ilvl="0" w:tplc="040C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779984062">
    <w:abstractNumId w:val="0"/>
  </w:num>
  <w:num w:numId="2" w16cid:durableId="1090658009">
    <w:abstractNumId w:val="2"/>
  </w:num>
  <w:num w:numId="3" w16cid:durableId="329060343">
    <w:abstractNumId w:val="1"/>
  </w:num>
  <w:num w:numId="4" w16cid:durableId="205168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83"/>
    <w:rsid w:val="00010A2B"/>
    <w:rsid w:val="000642EB"/>
    <w:rsid w:val="001A30B7"/>
    <w:rsid w:val="001A3DCA"/>
    <w:rsid w:val="00271491"/>
    <w:rsid w:val="003B3079"/>
    <w:rsid w:val="00423659"/>
    <w:rsid w:val="00475C83"/>
    <w:rsid w:val="00491E44"/>
    <w:rsid w:val="005130C3"/>
    <w:rsid w:val="00681C26"/>
    <w:rsid w:val="00713B40"/>
    <w:rsid w:val="00794E21"/>
    <w:rsid w:val="00892F20"/>
    <w:rsid w:val="00896836"/>
    <w:rsid w:val="00903A9A"/>
    <w:rsid w:val="00905522"/>
    <w:rsid w:val="009955BC"/>
    <w:rsid w:val="00AA7FB3"/>
    <w:rsid w:val="00AB75CF"/>
    <w:rsid w:val="00AD3D43"/>
    <w:rsid w:val="00B05D84"/>
    <w:rsid w:val="00B266DE"/>
    <w:rsid w:val="00B47066"/>
    <w:rsid w:val="00BA7753"/>
    <w:rsid w:val="00C47824"/>
    <w:rsid w:val="00DE6E73"/>
    <w:rsid w:val="00E46028"/>
    <w:rsid w:val="00ED2284"/>
    <w:rsid w:val="00FA4D73"/>
    <w:rsid w:val="14B6E440"/>
    <w:rsid w:val="3CABF423"/>
    <w:rsid w:val="79F4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FCBD8"/>
  <w15:chartTrackingRefBased/>
  <w15:docId w15:val="{8857A7CA-A150-4652-8B59-3E38CF45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84"/>
  </w:style>
  <w:style w:type="paragraph" w:styleId="Footer">
    <w:name w:val="footer"/>
    <w:basedOn w:val="Normal"/>
    <w:link w:val="FooterChar"/>
    <w:uiPriority w:val="99"/>
    <w:unhideWhenUsed/>
    <w:rsid w:val="00ED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84"/>
  </w:style>
  <w:style w:type="paragraph" w:styleId="BalloonText">
    <w:name w:val="Balloon Text"/>
    <w:basedOn w:val="Normal"/>
    <w:link w:val="BalloonTextChar"/>
    <w:uiPriority w:val="99"/>
    <w:semiHidden/>
    <w:unhideWhenUsed/>
    <w:rsid w:val="00BA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96906912-45dc-45b7-b94a-3d2e280a1814@FRAP264.PROD.OUTLOOK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C5B6E9823614490D7C674AD35C417" ma:contentTypeVersion="12" ma:contentTypeDescription="Crée un document." ma:contentTypeScope="" ma:versionID="e3fa909e0a5b5db26c94b17b71a9cc9e">
  <xsd:schema xmlns:xsd="http://www.w3.org/2001/XMLSchema" xmlns:xs="http://www.w3.org/2001/XMLSchema" xmlns:p="http://schemas.microsoft.com/office/2006/metadata/properties" xmlns:ns2="fd1a50e6-4f95-41ec-aaa2-eed0b242a740" xmlns:ns3="34d15404-5945-4f2d-be85-3e53d05c5c42" targetNamespace="http://schemas.microsoft.com/office/2006/metadata/properties" ma:root="true" ma:fieldsID="42cb9a8aa2cc7859fa422617fcc8efd6" ns2:_="" ns3:_="">
    <xsd:import namespace="fd1a50e6-4f95-41ec-aaa2-eed0b242a740"/>
    <xsd:import namespace="34d15404-5945-4f2d-be85-3e53d05c5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a50e6-4f95-41ec-aaa2-eed0b242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708f5c9-ab20-487d-b43b-f477b2c38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5404-5945-4f2d-be85-3e53d05c5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97e5fa-16f1-42d6-92f3-309f16b0106a}" ma:internalName="TaxCatchAll" ma:showField="CatchAllData" ma:web="34d15404-5945-4f2d-be85-3e53d05c5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15404-5945-4f2d-be85-3e53d05c5c42" xsi:nil="true"/>
    <lcf76f155ced4ddcb4097134ff3c332f xmlns="fd1a50e6-4f95-41ec-aaa2-eed0b242a7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AC1183-2A3F-48CF-8680-C7E70DA3E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a50e6-4f95-41ec-aaa2-eed0b242a740"/>
    <ds:schemaRef ds:uri="34d15404-5945-4f2d-be85-3e53d05c5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C5985-86A8-47AE-A5B6-0EA201876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183E1-AF81-47B3-A3BF-1900E1E73662}">
  <ds:schemaRefs>
    <ds:schemaRef ds:uri="http://schemas.microsoft.com/office/2006/metadata/properties"/>
    <ds:schemaRef ds:uri="http://schemas.microsoft.com/office/infopath/2007/PartnerControls"/>
    <ds:schemaRef ds:uri="45c8d92e-4cf1-491f-89b2-fc681baec64c"/>
    <ds:schemaRef ds:uri="34d15404-5945-4f2d-be85-3e53d05c5c42"/>
    <ds:schemaRef ds:uri="fd1a50e6-4f95-41ec-aaa2-eed0b242a7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4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Lauga Stéphanie</dc:creator>
  <cp:keywords/>
  <dc:description/>
  <cp:lastModifiedBy>Gerard Florian</cp:lastModifiedBy>
  <cp:revision>18</cp:revision>
  <cp:lastPrinted>2021-03-28T07:21:00Z</cp:lastPrinted>
  <dcterms:created xsi:type="dcterms:W3CDTF">2022-04-04T22:38:00Z</dcterms:created>
  <dcterms:modified xsi:type="dcterms:W3CDTF">2025-05-20T13:32:00Z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0x010100362C5B6E9823614490D7C674AD35C417</vt:lpwstr>
  </property>
  <property fmtid="{D5CDD505-2E9C-101B-9397-08002B2CF9AE}" pid="3" name="Order">
    <vt:r8>651600</vt:r8>
  </property>
  <property fmtid="{D5CDD505-2E9C-101B-9397-08002B2CF9AE}" pid="4" name="MediaServiceImageTags">
    <vt:lpwstr/>
  </property>
</Properties>
</file>